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09" w:rsidRPr="00507C34" w:rsidRDefault="002F21F2" w:rsidP="00E5620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bookmarkStart w:id="0" w:name="_GoBack"/>
      <w:bookmarkEnd w:id="0"/>
      <w:r w:rsidR="00E56209" w:rsidRPr="00507C34">
        <w:rPr>
          <w:rFonts w:ascii="Times New Roman" w:hAnsi="Times New Roman" w:cs="Times New Roman"/>
          <w:b/>
          <w:bCs/>
          <w:sz w:val="28"/>
          <w:szCs w:val="28"/>
        </w:rPr>
        <w:t>Система оценивания экзаменационной работы по биологии</w:t>
      </w:r>
      <w:r w:rsidR="00A739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6209" w:rsidRPr="00507C34" w:rsidRDefault="00E56209" w:rsidP="00E562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E56209" w:rsidRDefault="00E56209" w:rsidP="00E5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34">
        <w:rPr>
          <w:rFonts w:ascii="Times New Roman" w:hAnsi="Times New Roman" w:cs="Times New Roman"/>
          <w:sz w:val="24"/>
          <w:szCs w:val="24"/>
        </w:rPr>
        <w:t xml:space="preserve">За правильный ответ на каждое задание части 1 ставится 1 балл. Если указаны </w:t>
      </w:r>
      <w:proofErr w:type="gramStart"/>
      <w:r w:rsidRPr="00507C34">
        <w:rPr>
          <w:rFonts w:ascii="Times New Roman" w:hAnsi="Times New Roman" w:cs="Times New Roman"/>
          <w:sz w:val="24"/>
          <w:szCs w:val="24"/>
        </w:rPr>
        <w:t>два и более ответов</w:t>
      </w:r>
      <w:proofErr w:type="gramEnd"/>
      <w:r w:rsidRPr="00507C34">
        <w:rPr>
          <w:rFonts w:ascii="Times New Roman" w:hAnsi="Times New Roman" w:cs="Times New Roman"/>
          <w:sz w:val="24"/>
          <w:szCs w:val="24"/>
        </w:rPr>
        <w:t xml:space="preserve"> (в том числе правильный), неверный ответ или ответ отсутствует – 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276"/>
      </w:tblGrid>
      <w:tr w:rsidR="007A030A" w:rsidTr="007A030A">
        <w:tc>
          <w:tcPr>
            <w:tcW w:w="1384" w:type="dxa"/>
            <w:vAlign w:val="center"/>
          </w:tcPr>
          <w:p w:rsidR="007A030A" w:rsidRPr="007A030A" w:rsidRDefault="007A030A" w:rsidP="007A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0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34" w:type="dxa"/>
            <w:vAlign w:val="center"/>
          </w:tcPr>
          <w:p w:rsidR="007A030A" w:rsidRPr="007A030A" w:rsidRDefault="007A030A" w:rsidP="007A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0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559" w:type="dxa"/>
            <w:vAlign w:val="center"/>
          </w:tcPr>
          <w:p w:rsidR="007A030A" w:rsidRPr="007A030A" w:rsidRDefault="007A030A" w:rsidP="007A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0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276" w:type="dxa"/>
            <w:vAlign w:val="center"/>
          </w:tcPr>
          <w:p w:rsidR="007A030A" w:rsidRPr="007A030A" w:rsidRDefault="007A030A" w:rsidP="007A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0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А27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А29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А30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А31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А32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А33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А34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А35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30A" w:rsidTr="007A030A">
        <w:tc>
          <w:tcPr>
            <w:tcW w:w="1384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1134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A030A" w:rsidRDefault="007A030A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А36</w:t>
            </w:r>
          </w:p>
        </w:tc>
        <w:tc>
          <w:tcPr>
            <w:tcW w:w="1276" w:type="dxa"/>
            <w:vAlign w:val="center"/>
          </w:tcPr>
          <w:p w:rsidR="007A030A" w:rsidRDefault="00FC71F3" w:rsidP="007A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6209" w:rsidRPr="006818F5" w:rsidRDefault="00E56209" w:rsidP="00E56209">
      <w:pPr>
        <w:rPr>
          <w:sz w:val="16"/>
          <w:szCs w:val="16"/>
        </w:rPr>
      </w:pPr>
    </w:p>
    <w:p w:rsidR="00E56209" w:rsidRPr="00507C34" w:rsidRDefault="00E56209" w:rsidP="00E5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E56209" w:rsidRDefault="00E56209" w:rsidP="00E5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34">
        <w:rPr>
          <w:rFonts w:ascii="Times New Roman" w:hAnsi="Times New Roman" w:cs="Times New Roman"/>
          <w:sz w:val="24"/>
          <w:szCs w:val="24"/>
        </w:rPr>
        <w:t>Правильно выполненные задания В1–В8 оцениваются следующим образом: 2 балла – нет ошибок; 1 балл – допущена одна ошибка; 0 баллов – допущены две и более ошибки или ответ отсутствует.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</w:tblGrid>
      <w:tr w:rsidR="006818F5" w:rsidTr="006818F5">
        <w:tc>
          <w:tcPr>
            <w:tcW w:w="1526" w:type="dxa"/>
          </w:tcPr>
          <w:p w:rsidR="006818F5" w:rsidRPr="006818F5" w:rsidRDefault="006818F5" w:rsidP="0068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F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260" w:type="dxa"/>
          </w:tcPr>
          <w:p w:rsidR="006818F5" w:rsidRPr="006818F5" w:rsidRDefault="006818F5" w:rsidP="0068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F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818F5" w:rsidTr="006818F5">
        <w:tc>
          <w:tcPr>
            <w:tcW w:w="1526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18F5" w:rsidTr="006818F5">
        <w:tc>
          <w:tcPr>
            <w:tcW w:w="1526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6818F5" w:rsidTr="006818F5">
        <w:tc>
          <w:tcPr>
            <w:tcW w:w="1526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260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818F5" w:rsidTr="006818F5">
        <w:tc>
          <w:tcPr>
            <w:tcW w:w="1526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0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112122</w:t>
            </w:r>
          </w:p>
        </w:tc>
      </w:tr>
      <w:tr w:rsidR="006818F5" w:rsidTr="006818F5">
        <w:tc>
          <w:tcPr>
            <w:tcW w:w="1526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3260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212211</w:t>
            </w:r>
          </w:p>
        </w:tc>
      </w:tr>
      <w:tr w:rsidR="006818F5" w:rsidTr="006818F5">
        <w:tc>
          <w:tcPr>
            <w:tcW w:w="1526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0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12112</w:t>
            </w:r>
          </w:p>
        </w:tc>
      </w:tr>
      <w:tr w:rsidR="006818F5" w:rsidTr="006818F5">
        <w:tc>
          <w:tcPr>
            <w:tcW w:w="1526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60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21112</w:t>
            </w:r>
          </w:p>
        </w:tc>
      </w:tr>
      <w:tr w:rsidR="006818F5" w:rsidTr="006818F5">
        <w:tc>
          <w:tcPr>
            <w:tcW w:w="1526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3260" w:type="dxa"/>
          </w:tcPr>
          <w:p w:rsidR="006818F5" w:rsidRDefault="006818F5" w:rsidP="0068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21534</w:t>
            </w:r>
          </w:p>
        </w:tc>
      </w:tr>
    </w:tbl>
    <w:p w:rsidR="006818F5" w:rsidRDefault="006818F5" w:rsidP="00E5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09" w:rsidRPr="00507C34" w:rsidRDefault="00E56209" w:rsidP="00E5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Часть 3</w:t>
      </w:r>
    </w:p>
    <w:p w:rsidR="00E56209" w:rsidRPr="00507C34" w:rsidRDefault="00E56209" w:rsidP="00E5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КРИТЕРИИ ПРОВЕРКИ И ОЦЕНКИ ВЫПОЛНЕНИЯ</w:t>
      </w:r>
    </w:p>
    <w:p w:rsidR="00E56209" w:rsidRPr="00507C34" w:rsidRDefault="00E56209" w:rsidP="00E5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C34">
        <w:rPr>
          <w:rFonts w:ascii="Times New Roman" w:hAnsi="Times New Roman" w:cs="Times New Roman"/>
          <w:b/>
          <w:bCs/>
          <w:sz w:val="24"/>
          <w:szCs w:val="24"/>
        </w:rPr>
        <w:t>ЗАДАНИЙ С РАЗВЁРНУТЫМ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E56209" w:rsidRPr="009663D5" w:rsidTr="00D648C7">
        <w:tc>
          <w:tcPr>
            <w:tcW w:w="675" w:type="dxa"/>
          </w:tcPr>
          <w:p w:rsidR="00E56209" w:rsidRPr="00507C34" w:rsidRDefault="00E56209" w:rsidP="00D64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507C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</w:p>
        </w:tc>
      </w:tr>
    </w:tbl>
    <w:p w:rsidR="00F945AE" w:rsidRPr="00F945AE" w:rsidRDefault="00F945AE" w:rsidP="00F945A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945AE">
        <w:rPr>
          <w:rFonts w:ascii="Times New Roman" w:hAnsi="Times New Roman" w:cs="Times New Roman"/>
          <w:bCs/>
          <w:iCs/>
          <w:sz w:val="24"/>
          <w:szCs w:val="24"/>
        </w:rPr>
        <w:t xml:space="preserve">Ветроопыляемые деревья и кустарники чаще зацветают до распускания листьев. В их тычинках, как правило, образуется гораздо больше пыльцы, чем у </w:t>
      </w:r>
      <w:proofErr w:type="spellStart"/>
      <w:r w:rsidRPr="00F945AE">
        <w:rPr>
          <w:rFonts w:ascii="Times New Roman" w:hAnsi="Times New Roman" w:cs="Times New Roman"/>
          <w:bCs/>
          <w:iCs/>
          <w:sz w:val="24"/>
          <w:szCs w:val="24"/>
        </w:rPr>
        <w:t>насекомоопыляемых</w:t>
      </w:r>
      <w:proofErr w:type="spellEnd"/>
      <w:r w:rsidRPr="00F945AE">
        <w:rPr>
          <w:rFonts w:ascii="Times New Roman" w:hAnsi="Times New Roman" w:cs="Times New Roman"/>
          <w:bCs/>
          <w:iCs/>
          <w:sz w:val="24"/>
          <w:szCs w:val="24"/>
        </w:rPr>
        <w:t>. Объясните, с чем это связано?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E56209" w:rsidTr="00D648C7">
        <w:tc>
          <w:tcPr>
            <w:tcW w:w="8969" w:type="dxa"/>
          </w:tcPr>
          <w:p w:rsidR="00E56209" w:rsidRPr="00507C34" w:rsidRDefault="00E56209" w:rsidP="00D648C7">
            <w:pPr>
              <w:ind w:left="-70" w:right="-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56209" w:rsidRDefault="00E56209" w:rsidP="00D648C7">
            <w:pPr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E56209" w:rsidRDefault="00E56209" w:rsidP="00D648C7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56209" w:rsidTr="00D648C7">
        <w:tc>
          <w:tcPr>
            <w:tcW w:w="8969" w:type="dxa"/>
          </w:tcPr>
          <w:p w:rsidR="00E56209" w:rsidRPr="00507C34" w:rsidRDefault="00E56209" w:rsidP="00D648C7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E56209" w:rsidRPr="00507C34" w:rsidRDefault="00E56209" w:rsidP="00BC019C">
            <w:pPr>
              <w:ind w:left="-70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C019C">
              <w:rPr>
                <w:rFonts w:ascii="Times New Roman" w:hAnsi="Times New Roman" w:cs="Times New Roman"/>
                <w:sz w:val="24"/>
                <w:szCs w:val="24"/>
              </w:rPr>
              <w:t>листья создали бы дополнительную преграду при опылении этих растений, поэтому они зацветают раньше</w:t>
            </w: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209" w:rsidRDefault="00E56209" w:rsidP="00BC019C">
            <w:pPr>
              <w:ind w:left="-70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C019C">
              <w:rPr>
                <w:rFonts w:ascii="Times New Roman" w:hAnsi="Times New Roman" w:cs="Times New Roman"/>
                <w:sz w:val="24"/>
                <w:szCs w:val="24"/>
              </w:rPr>
              <w:t>образование большого количества пыльцы повышает вероятность опыления и оплодотворения, так как часть ее теряется, оседая на почве, стволах деревьев и т.д.</w:t>
            </w:r>
          </w:p>
        </w:tc>
        <w:tc>
          <w:tcPr>
            <w:tcW w:w="884" w:type="dxa"/>
          </w:tcPr>
          <w:p w:rsidR="00E56209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9" w:rsidTr="00D648C7">
        <w:tc>
          <w:tcPr>
            <w:tcW w:w="8969" w:type="dxa"/>
          </w:tcPr>
          <w:p w:rsidR="00E56209" w:rsidRDefault="00E56209" w:rsidP="00D648C7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E56209" w:rsidRPr="00507C34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56209" w:rsidTr="00D648C7">
        <w:tc>
          <w:tcPr>
            <w:tcW w:w="8969" w:type="dxa"/>
          </w:tcPr>
          <w:p w:rsidR="00E56209" w:rsidRDefault="00E56209" w:rsidP="00D648C7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элементов, </w:t>
            </w:r>
            <w:r w:rsidRPr="0050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507C34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названных </w:t>
            </w:r>
            <w:r w:rsidRPr="0050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E56209" w:rsidTr="00D648C7">
        <w:tc>
          <w:tcPr>
            <w:tcW w:w="8969" w:type="dxa"/>
          </w:tcPr>
          <w:p w:rsidR="00E56209" w:rsidRDefault="00E56209" w:rsidP="00D648C7">
            <w:pPr>
              <w:ind w:left="-7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неправильный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6209" w:rsidTr="00D648C7">
        <w:tc>
          <w:tcPr>
            <w:tcW w:w="8969" w:type="dxa"/>
          </w:tcPr>
          <w:p w:rsidR="00E56209" w:rsidRDefault="00E56209" w:rsidP="00D648C7">
            <w:pPr>
              <w:ind w:left="-70" w:right="-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E56209" w:rsidRDefault="00E56209" w:rsidP="00E56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</w:tblGrid>
      <w:tr w:rsidR="00E56209" w:rsidRPr="006E4200" w:rsidTr="00D648C7">
        <w:tc>
          <w:tcPr>
            <w:tcW w:w="53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</w:p>
        </w:tc>
      </w:tr>
    </w:tbl>
    <w:p w:rsidR="00F945AE" w:rsidRPr="00F945AE" w:rsidRDefault="00F945AE" w:rsidP="00F945AE">
      <w:pPr>
        <w:spacing w:after="0" w:line="240" w:lineRule="auto"/>
        <w:ind w:right="42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15A228" wp14:editId="50FAC7CD">
            <wp:simplePos x="0" y="0"/>
            <wp:positionH relativeFrom="column">
              <wp:posOffset>3528695</wp:posOffset>
            </wp:positionH>
            <wp:positionV relativeFrom="paragraph">
              <wp:posOffset>87630</wp:posOffset>
            </wp:positionV>
            <wp:extent cx="282194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435" y="21158"/>
                <wp:lineTo x="2143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AE">
        <w:rPr>
          <w:rFonts w:ascii="Times New Roman" w:hAnsi="Times New Roman" w:cs="Times New Roman"/>
          <w:bCs/>
          <w:iCs/>
          <w:sz w:val="24"/>
          <w:szCs w:val="24"/>
        </w:rPr>
        <w:t>Какие процессы изображены на рисунках</w:t>
      </w:r>
      <w:proofErr w:type="gramStart"/>
      <w:r w:rsidRPr="00F945AE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F945AE">
        <w:rPr>
          <w:rFonts w:ascii="Times New Roman" w:hAnsi="Times New Roman" w:cs="Times New Roman"/>
          <w:bCs/>
          <w:iCs/>
          <w:sz w:val="24"/>
          <w:szCs w:val="24"/>
        </w:rPr>
        <w:t xml:space="preserve"> и Б? Назовите структуру клетки, участвующую в этих процессах. Какие преобразования далее произойдут с бактерией на рисунке</w:t>
      </w:r>
      <w:proofErr w:type="gramStart"/>
      <w:r w:rsidRPr="00F945AE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F945AE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E56209" w:rsidRPr="00F945AE" w:rsidRDefault="00E56209" w:rsidP="00E56209">
      <w:pPr>
        <w:spacing w:after="0" w:line="240" w:lineRule="auto"/>
        <w:ind w:right="42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56209" w:rsidRPr="006E4200" w:rsidRDefault="00E56209" w:rsidP="00D6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E56209" w:rsidRPr="006E4200" w:rsidRDefault="00E56209" w:rsidP="00AD111D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D111D">
              <w:rPr>
                <w:rFonts w:ascii="Times New Roman" w:hAnsi="Times New Roman" w:cs="Times New Roman"/>
                <w:sz w:val="24"/>
                <w:szCs w:val="24"/>
              </w:rPr>
              <w:t>А – фагоцитоз (захват клеткой твёрдых частиц); Б – пиноцитоз (захват капель жидкости)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209" w:rsidRPr="006E4200" w:rsidRDefault="00E56209" w:rsidP="00AD1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D111D">
              <w:rPr>
                <w:rFonts w:ascii="Times New Roman" w:hAnsi="Times New Roman" w:cs="Times New Roman"/>
                <w:sz w:val="24"/>
                <w:szCs w:val="24"/>
              </w:rPr>
              <w:t>в этих процессах участвует плазматическая мембрана клетки;</w:t>
            </w:r>
          </w:p>
          <w:p w:rsidR="00E56209" w:rsidRPr="006E4200" w:rsidRDefault="00E56209" w:rsidP="00AD1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D111D">
              <w:rPr>
                <w:rFonts w:ascii="Times New Roman" w:hAnsi="Times New Roman" w:cs="Times New Roman"/>
                <w:sz w:val="24"/>
                <w:szCs w:val="24"/>
              </w:rPr>
              <w:t>фагоцитозный пузырёк сольётся с лизосомой, его содержимое подвергнется расщеплению (лизису); образовавшиеся мономеры поступят в цитоплазму.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56209" w:rsidRPr="006E4200" w:rsidRDefault="00E56209" w:rsidP="00E5620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E56209" w:rsidRPr="006E4200" w:rsidTr="00D648C7">
        <w:tc>
          <w:tcPr>
            <w:tcW w:w="675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С3</w:t>
            </w:r>
          </w:p>
        </w:tc>
      </w:tr>
    </w:tbl>
    <w:p w:rsidR="00F945AE" w:rsidRPr="00F945AE" w:rsidRDefault="00F945AE" w:rsidP="00F945A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45AE">
        <w:rPr>
          <w:rFonts w:ascii="Times New Roman" w:hAnsi="Times New Roman" w:cs="Times New Roman"/>
          <w:bCs/>
          <w:iCs/>
          <w:sz w:val="24"/>
          <w:szCs w:val="24"/>
        </w:rPr>
        <w:t>Как осуществляется нейрогуморальная регуляция отделения желудочного сока в организме человека? Ответ поясните.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56209" w:rsidRPr="006E4200" w:rsidRDefault="00E56209" w:rsidP="00D6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E56209" w:rsidRPr="006E4200" w:rsidRDefault="00E56209" w:rsidP="00AD1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1) нервная регуляция осуществляется </w:t>
            </w:r>
            <w:r w:rsidR="00AD111D">
              <w:rPr>
                <w:rFonts w:ascii="Times New Roman" w:hAnsi="Times New Roman" w:cs="Times New Roman"/>
                <w:sz w:val="24"/>
                <w:szCs w:val="24"/>
              </w:rPr>
              <w:t>при непосредственном раздражении рецепторов ротовой полости и желудка (безусловнорефлекторная);</w:t>
            </w:r>
          </w:p>
          <w:p w:rsidR="00E56209" w:rsidRPr="006E4200" w:rsidRDefault="00E56209" w:rsidP="00AD1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D111D">
              <w:rPr>
                <w:rFonts w:ascii="Times New Roman" w:hAnsi="Times New Roman" w:cs="Times New Roman"/>
                <w:sz w:val="24"/>
                <w:szCs w:val="24"/>
              </w:rPr>
              <w:t>нервная регуляция осуществляется при раздражении рецепторов зрительного, слухового, обонятельного анализаторов (условнорефлекторная)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209" w:rsidRPr="006E4200" w:rsidRDefault="00E56209" w:rsidP="00AD1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D111D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регуляция: продукты расщепления органических веществ пищи всасываются в кровь и через кровь воздействуют на железы желудка.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6E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6209" w:rsidRPr="006E4200" w:rsidTr="00D648C7">
        <w:tc>
          <w:tcPr>
            <w:tcW w:w="8969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56209" w:rsidRDefault="00E56209" w:rsidP="00E56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4FC0" w:rsidRDefault="00724FC0" w:rsidP="00E56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4FC0" w:rsidRDefault="00724FC0" w:rsidP="00E56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4FC0" w:rsidRDefault="00724FC0" w:rsidP="00E56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4FC0" w:rsidRDefault="00724FC0" w:rsidP="00E56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4FC0" w:rsidRPr="00724FC0" w:rsidRDefault="00724FC0" w:rsidP="00E56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E56209" w:rsidRPr="006E4200" w:rsidTr="00D648C7">
        <w:tc>
          <w:tcPr>
            <w:tcW w:w="675" w:type="dxa"/>
          </w:tcPr>
          <w:p w:rsidR="00E56209" w:rsidRPr="006E4200" w:rsidRDefault="00E56209" w:rsidP="00D648C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</w:t>
            </w:r>
            <w:proofErr w:type="gramStart"/>
            <w:r w:rsidRPr="006E42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proofErr w:type="gramEnd"/>
          </w:p>
        </w:tc>
      </w:tr>
    </w:tbl>
    <w:p w:rsidR="00E56209" w:rsidRPr="00F945AE" w:rsidRDefault="00F945AE" w:rsidP="00E562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945AE">
        <w:rPr>
          <w:rFonts w:ascii="Times New Roman" w:hAnsi="Times New Roman" w:cs="Times New Roman"/>
          <w:bCs/>
          <w:iCs/>
          <w:sz w:val="24"/>
          <w:szCs w:val="24"/>
        </w:rPr>
        <w:t>Скорость фотосинтеза зависит от факторов, среди которых выделяют свет, концентрацию углекислого газа, воду температуру. Почему эти факторы являются лимитирующими для реакций фотосинтеза?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56209" w:rsidRPr="00812532" w:rsidRDefault="00E56209" w:rsidP="00D6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E56209" w:rsidRPr="00812532" w:rsidRDefault="00E56209" w:rsidP="0072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24FC0">
              <w:rPr>
                <w:rFonts w:ascii="Times New Roman" w:hAnsi="Times New Roman" w:cs="Times New Roman"/>
                <w:sz w:val="24"/>
                <w:szCs w:val="24"/>
              </w:rPr>
              <w:t>свет – источник энергии для световых реакций фотосинтеза, при его недостатке интенсивность фотосинтеза снижается;</w:t>
            </w:r>
          </w:p>
          <w:p w:rsidR="00E56209" w:rsidRPr="00812532" w:rsidRDefault="00E56209" w:rsidP="0072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24FC0">
              <w:rPr>
                <w:rFonts w:ascii="Times New Roman" w:hAnsi="Times New Roman" w:cs="Times New Roman"/>
                <w:sz w:val="24"/>
                <w:szCs w:val="24"/>
              </w:rPr>
              <w:t>углекислый газ и вода необходимы для синтеза глюкозы, при их недостатке снижается интенсивность фотосинтеза;</w:t>
            </w:r>
          </w:p>
          <w:p w:rsidR="00E56209" w:rsidRPr="00812532" w:rsidRDefault="00E56209" w:rsidP="0072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24FC0">
              <w:rPr>
                <w:rFonts w:ascii="Times New Roman" w:hAnsi="Times New Roman" w:cs="Times New Roman"/>
                <w:sz w:val="24"/>
                <w:szCs w:val="24"/>
              </w:rPr>
              <w:t>все реакции фотосинтеза осуществляются при участии ферментов, активность которых зависит от температуры.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56209" w:rsidRPr="00812532" w:rsidRDefault="00E56209" w:rsidP="00E5620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E56209" w:rsidRPr="00812532" w:rsidTr="00D648C7">
        <w:tc>
          <w:tcPr>
            <w:tcW w:w="675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С5</w:t>
            </w:r>
          </w:p>
        </w:tc>
      </w:tr>
    </w:tbl>
    <w:p w:rsidR="00F945AE" w:rsidRPr="00F945AE" w:rsidRDefault="00F945AE" w:rsidP="00F945A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45AE">
        <w:rPr>
          <w:rFonts w:ascii="Times New Roman" w:hAnsi="Times New Roman" w:cs="Times New Roman"/>
          <w:bCs/>
          <w:iCs/>
          <w:sz w:val="24"/>
          <w:szCs w:val="24"/>
        </w:rPr>
        <w:t>Для соматической клетки животного характерен диплоидный набор хромосом. Определите хромосомный набор (</w:t>
      </w:r>
      <w:r w:rsidRPr="00F945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Pr="00F945AE">
        <w:rPr>
          <w:rFonts w:ascii="Times New Roman" w:hAnsi="Times New Roman" w:cs="Times New Roman"/>
          <w:bCs/>
          <w:iCs/>
          <w:sz w:val="24"/>
          <w:szCs w:val="24"/>
        </w:rPr>
        <w:t xml:space="preserve">) и число молекул ДНК (с) в клетке в конце телофазы мейоза </w:t>
      </w:r>
      <w:r w:rsidRPr="00F945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F945AE">
        <w:rPr>
          <w:rFonts w:ascii="Times New Roman" w:hAnsi="Times New Roman" w:cs="Times New Roman"/>
          <w:bCs/>
          <w:iCs/>
          <w:sz w:val="24"/>
          <w:szCs w:val="24"/>
        </w:rPr>
        <w:t xml:space="preserve"> и анафазе мейоза </w:t>
      </w:r>
      <w:r w:rsidRPr="00F945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F945AE">
        <w:rPr>
          <w:rFonts w:ascii="Times New Roman" w:hAnsi="Times New Roman" w:cs="Times New Roman"/>
          <w:bCs/>
          <w:iCs/>
          <w:sz w:val="24"/>
          <w:szCs w:val="24"/>
        </w:rPr>
        <w:t>. Объясните результаты в каждом случае.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56209" w:rsidRPr="00812532" w:rsidRDefault="00E56209" w:rsidP="00D6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56209" w:rsidRPr="00812532" w:rsidTr="00D648C7">
        <w:tc>
          <w:tcPr>
            <w:tcW w:w="8969" w:type="dxa"/>
          </w:tcPr>
          <w:p w:rsidR="00D02F0A" w:rsidRDefault="00D02F0A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решения задачи включает:</w:t>
            </w:r>
          </w:p>
          <w:p w:rsidR="00E56209" w:rsidRPr="00D02F0A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 xml:space="preserve">в конце телофазы мейоза </w:t>
            </w:r>
            <w:r w:rsidR="00D02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 xml:space="preserve"> набор хромосом – </w:t>
            </w:r>
            <w:r w:rsidR="00D02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>; число ДНК – 2с;</w:t>
            </w:r>
          </w:p>
          <w:p w:rsidR="00E56209" w:rsidRPr="00D02F0A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 xml:space="preserve">в анафазе мейоза </w:t>
            </w:r>
            <w:r w:rsidR="00D02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 xml:space="preserve"> набор хромосом – 2</w:t>
            </w:r>
            <w:r w:rsidR="00D02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>; число ДНК – 2с;</w:t>
            </w:r>
          </w:p>
          <w:p w:rsidR="00E56209" w:rsidRDefault="00E56209" w:rsidP="00D0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 xml:space="preserve">в конце телофазы </w:t>
            </w:r>
            <w:r w:rsidR="00D02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 редукционное деление, число хромосом и ДНК уменьшилось в 2 раза, хромосомы двухроматидные;</w:t>
            </w:r>
          </w:p>
          <w:p w:rsidR="00D02F0A" w:rsidRPr="00D02F0A" w:rsidRDefault="00D02F0A" w:rsidP="00D0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 анафазе мейоза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полюсам расходятся сестринские</w:t>
            </w:r>
            <w:r w:rsidR="0018285B">
              <w:rPr>
                <w:rFonts w:ascii="Times New Roman" w:hAnsi="Times New Roman" w:cs="Times New Roman"/>
                <w:sz w:val="24"/>
                <w:szCs w:val="24"/>
              </w:rPr>
              <w:t xml:space="preserve"> хроматиды (хромосомы), поэтому число хромосом равно числу ДНК.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0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2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2</w:t>
            </w:r>
            <w:r w:rsidR="00D02F0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56209" w:rsidRPr="00812532" w:rsidRDefault="00E56209" w:rsidP="00E5620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E56209" w:rsidRPr="00812532" w:rsidTr="00D648C7">
        <w:tc>
          <w:tcPr>
            <w:tcW w:w="675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Start"/>
            <w:r w:rsidRPr="008125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proofErr w:type="gramEnd"/>
          </w:p>
        </w:tc>
      </w:tr>
    </w:tbl>
    <w:p w:rsidR="00F945AE" w:rsidRPr="00F945AE" w:rsidRDefault="00F945AE" w:rsidP="00F945A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45AE">
        <w:rPr>
          <w:rFonts w:ascii="Times New Roman" w:hAnsi="Times New Roman" w:cs="Times New Roman"/>
          <w:bCs/>
          <w:iCs/>
          <w:sz w:val="24"/>
          <w:szCs w:val="24"/>
        </w:rPr>
        <w:t xml:space="preserve">У человека ген нормального слуха (В) доминирует над геном глухоты и находится в аутосоме; ген цветовой слепоты (дальтонизма - </w:t>
      </w:r>
      <w:r w:rsidRPr="00F945AE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F945AE">
        <w:rPr>
          <w:rFonts w:ascii="Times New Roman" w:hAnsi="Times New Roman" w:cs="Times New Roman"/>
          <w:bCs/>
          <w:iCs/>
          <w:sz w:val="24"/>
          <w:szCs w:val="24"/>
        </w:rPr>
        <w:t>) рецессивный и сцеплен с Х-хромосомой. В семье, где мать страдала глухотой, но имела нормальное цветовое зрение, а отец – с нормальным слухом (гомозиготен), дальтоник, родилась девочка с нормальным слухом, но дальтоник. Составьте схему решения задачи. Определите генотипы родителей, дочери, возможные генотипы детей и их соотношение. Какие закономерности наследственности проявляются в данном случае?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69"/>
        <w:gridCol w:w="884"/>
      </w:tblGrid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56209" w:rsidRPr="00812532" w:rsidRDefault="00E56209" w:rsidP="00D6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решения задачи включает:</w:t>
            </w:r>
          </w:p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A4716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A9752D">
              <w:rPr>
                <w:rFonts w:ascii="Times New Roman" w:hAnsi="Times New Roman" w:cs="Times New Roman"/>
                <w:sz w:val="24"/>
                <w:szCs w:val="24"/>
              </w:rPr>
              <w:t>отипы родителей:</w:t>
            </w:r>
          </w:p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        Р.                      </w:t>
            </w:r>
            <w:r w:rsidR="00A9752D">
              <w:rPr>
                <w:rFonts w:ascii="Times New Roman" w:hAnsi="Times New Roman" w:cs="Times New Roman"/>
                <w:sz w:val="24"/>
                <w:szCs w:val="24"/>
              </w:rPr>
              <w:t xml:space="preserve">♀ </w:t>
            </w:r>
            <w:proofErr w:type="spellStart"/>
            <w:r w:rsidR="00A9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bbX</w:t>
            </w:r>
            <w:r w:rsidR="00A9752D" w:rsidRPr="00A975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r w:rsidR="00A9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9752D" w:rsidRPr="00A975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 w:rsidRPr="00A975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5620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9752D" w:rsidRPr="00A9752D">
              <w:rPr>
                <w:rFonts w:ascii="Times New Roman" w:hAnsi="Times New Roman" w:cs="Times New Roman"/>
                <w:sz w:val="24"/>
                <w:szCs w:val="24"/>
              </w:rPr>
              <w:t xml:space="preserve">×  </w:t>
            </w:r>
            <w:r w:rsidR="00A975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752D" w:rsidRPr="00A9752D">
              <w:rPr>
                <w:rFonts w:ascii="Times New Roman" w:hAnsi="Times New Roman" w:cs="Times New Roman"/>
                <w:sz w:val="24"/>
                <w:szCs w:val="24"/>
              </w:rPr>
              <w:t>♂</w:t>
            </w:r>
            <w:r w:rsidR="00A9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BBX</w:t>
            </w:r>
            <w:r w:rsidR="00A9752D" w:rsidRPr="00A975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r w:rsidR="00A9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</w:p>
          <w:p w:rsidR="00E56209" w:rsidRPr="00A739BF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9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9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73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A9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="00A9752D" w:rsidRPr="00A975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 w:rsidR="00A9752D" w:rsidRPr="00A739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A9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="00A9752D" w:rsidRPr="00A975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 w:rsidR="00A9752D" w:rsidRPr="00A73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A9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="00A9752D" w:rsidRPr="00A975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 w:rsidR="00A9752D" w:rsidRPr="00A739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9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9752D">
              <w:rPr>
                <w:rFonts w:ascii="Times New Roman" w:hAnsi="Times New Roman" w:cs="Times New Roman"/>
                <w:sz w:val="24"/>
                <w:szCs w:val="24"/>
              </w:rPr>
              <w:t>возможные генотипы детей:</w:t>
            </w:r>
          </w:p>
          <w:p w:rsidR="00A9752D" w:rsidRPr="00A9752D" w:rsidRDefault="00A9752D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9752D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BbX</w:t>
            </w:r>
            <w:r w:rsidRPr="00F32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32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девочка с нормальным слухом и зрением 25%;</w:t>
            </w:r>
          </w:p>
          <w:p w:rsidR="00A9752D" w:rsidRPr="00A9752D" w:rsidRDefault="00A9752D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BbX</w:t>
            </w:r>
            <w:r w:rsidRPr="00F32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32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девочка с нормальным слухом, дальтоник 25%;</w:t>
            </w:r>
          </w:p>
          <w:p w:rsidR="00A9752D" w:rsidRPr="00A9752D" w:rsidRDefault="00A9752D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BbX</w:t>
            </w:r>
            <w:r w:rsidRPr="00F32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мальчик с нормальным слухом и зрением 25%;</w:t>
            </w:r>
          </w:p>
          <w:p w:rsidR="00A9752D" w:rsidRPr="00A9752D" w:rsidRDefault="00A9752D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BbX</w:t>
            </w:r>
            <w:r w:rsidRPr="00F32D7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мальчик с нормальным слухом</w:t>
            </w:r>
            <w:r w:rsidR="00F32D7A">
              <w:rPr>
                <w:rFonts w:ascii="Times New Roman" w:hAnsi="Times New Roman" w:cs="Times New Roman"/>
                <w:sz w:val="24"/>
                <w:szCs w:val="24"/>
              </w:rPr>
              <w:t>, дальтоник 25%.</w:t>
            </w:r>
          </w:p>
          <w:p w:rsidR="00E56209" w:rsidRPr="00812532" w:rsidRDefault="00E56209" w:rsidP="00F3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32D7A">
              <w:rPr>
                <w:rFonts w:ascii="Times New Roman" w:hAnsi="Times New Roman" w:cs="Times New Roman"/>
                <w:sz w:val="24"/>
                <w:szCs w:val="24"/>
              </w:rPr>
              <w:t>проявляется закон независимого наследования признаков и сцепленного с полом наследования признака.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элементы, не содержит биологических ошибок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3 названных выше элемента,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</w:t>
            </w:r>
            <w:r w:rsidRPr="00812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элементов, но содержит негрубые биологические ошибки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6209" w:rsidRPr="00812532" w:rsidTr="00D648C7">
        <w:tc>
          <w:tcPr>
            <w:tcW w:w="8969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84" w:type="dxa"/>
          </w:tcPr>
          <w:p w:rsidR="00E56209" w:rsidRPr="00812532" w:rsidRDefault="00E56209" w:rsidP="00D6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56209" w:rsidRPr="00812532" w:rsidRDefault="00E56209" w:rsidP="00E56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4C85" w:rsidRDefault="00534C85"/>
    <w:sectPr w:rsidR="00534C85" w:rsidSect="00507C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3"/>
    <w:rsid w:val="00026DDA"/>
    <w:rsid w:val="0018285B"/>
    <w:rsid w:val="002F21F2"/>
    <w:rsid w:val="00534C85"/>
    <w:rsid w:val="00626E44"/>
    <w:rsid w:val="006818F5"/>
    <w:rsid w:val="006A4716"/>
    <w:rsid w:val="00724FC0"/>
    <w:rsid w:val="007A030A"/>
    <w:rsid w:val="00A739BF"/>
    <w:rsid w:val="00A9752D"/>
    <w:rsid w:val="00AD111D"/>
    <w:rsid w:val="00BC019C"/>
    <w:rsid w:val="00D02F0A"/>
    <w:rsid w:val="00E56209"/>
    <w:rsid w:val="00EA73B3"/>
    <w:rsid w:val="00F32D7A"/>
    <w:rsid w:val="00F945AE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В. Тануркова</cp:lastModifiedBy>
  <cp:revision>18</cp:revision>
  <cp:lastPrinted>2014-10-15T12:33:00Z</cp:lastPrinted>
  <dcterms:created xsi:type="dcterms:W3CDTF">2014-09-24T05:17:00Z</dcterms:created>
  <dcterms:modified xsi:type="dcterms:W3CDTF">2014-10-15T12:35:00Z</dcterms:modified>
</cp:coreProperties>
</file>